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6AF91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Application for Election</w:t>
      </w:r>
    </w:p>
    <w:p w14:paraId="3089FDDB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Conservation District Supervisor</w:t>
      </w:r>
    </w:p>
    <w:p w14:paraId="38DC8C88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80C4F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CF071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I, the undersigned, swear or affirm that I was born on ____ day of ______________,</w:t>
      </w:r>
    </w:p>
    <w:p w14:paraId="0430EC4F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 that I have been a resident of ____________________ district since ______,</w:t>
      </w:r>
    </w:p>
    <w:p w14:paraId="63E637DD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residing at ________________________________; that I am an elector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 landowner (</w:t>
      </w:r>
    </w:p>
    <w:p w14:paraId="11F9F6B9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) (check which one or both for eligibility) of said district and I do hereby request that my</w:t>
      </w:r>
    </w:p>
    <w:p w14:paraId="3D7ADE17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name _______________________ be printed on the ballot of the formation (or other)</w:t>
      </w:r>
    </w:p>
    <w:p w14:paraId="2DA6EBC1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election to be held on ______ day of ____________, ______ as a candidate for the office</w:t>
      </w:r>
    </w:p>
    <w:p w14:paraId="77AF04F4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 director for a term of _______ years. I hereby declare that if I am elected, I will</w:t>
      </w:r>
    </w:p>
    <w:p w14:paraId="105E0D8A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qualify for the office.</w:t>
      </w:r>
    </w:p>
    <w:p w14:paraId="033A1538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Dated this _________________ day of ______________, _____.</w:t>
      </w:r>
    </w:p>
    <w:p w14:paraId="664CADA7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AED53C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14:paraId="1C37290E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Signature of Candidate</w:t>
      </w:r>
    </w:p>
    <w:p w14:paraId="0B2EB1CA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675299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D8849C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14:paraId="2C642406" w14:textId="77777777" w:rsidR="006D2192" w:rsidRDefault="006D2192" w:rsidP="006D2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Residence Address</w:t>
      </w:r>
    </w:p>
    <w:p w14:paraId="18C6BB5F" w14:textId="77777777" w:rsidR="006D2192" w:rsidRDefault="006D2192" w:rsidP="006D2192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B0EE00A" w14:textId="77777777" w:rsidR="006D2192" w:rsidRDefault="006D2192" w:rsidP="006D2192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4B59FC6" w14:textId="77777777" w:rsidR="00220DB8" w:rsidRDefault="006D2192" w:rsidP="006D2192"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Taken from Wyoming </w:t>
      </w:r>
      <w:r>
        <w:rPr>
          <w:rFonts w:ascii="Times New Roman" w:hAnsi="Times New Roman" w:cs="Times New Roman"/>
          <w:i/>
          <w:iCs/>
          <w:color w:val="0000FF"/>
          <w:sz w:val="24"/>
          <w:szCs w:val="24"/>
        </w:rPr>
        <w:t>Special District Elections Act § 22-29-110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sectPr w:rsidR="00220DB8" w:rsidSect="00B61E44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192"/>
    <w:rsid w:val="00220DB8"/>
    <w:rsid w:val="006D2192"/>
    <w:rsid w:val="00B61E44"/>
    <w:rsid w:val="00B67DD8"/>
    <w:rsid w:val="00BD0529"/>
    <w:rsid w:val="00C238B2"/>
    <w:rsid w:val="00D17796"/>
    <w:rsid w:val="00D8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A161"/>
  <w15:docId w15:val="{969D2951-6D30-4C86-88B2-467A556A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>HP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Brown</dc:creator>
  <cp:lastModifiedBy>Kelly Brown</cp:lastModifiedBy>
  <cp:revision>2</cp:revision>
  <dcterms:created xsi:type="dcterms:W3CDTF">2020-01-24T16:55:00Z</dcterms:created>
  <dcterms:modified xsi:type="dcterms:W3CDTF">2020-01-24T16:55:00Z</dcterms:modified>
</cp:coreProperties>
</file>